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F3122" w14:textId="77777777" w:rsidR="00EA047A" w:rsidRPr="00EA047A" w:rsidRDefault="00EA047A" w:rsidP="00EA047A">
      <w:pPr>
        <w:pBdr>
          <w:bottom w:val="single" w:sz="8" w:space="4" w:color="4F81BD"/>
        </w:pBdr>
        <w:spacing w:after="300" w:line="240" w:lineRule="auto"/>
        <w:ind w:left="-420" w:right="-410"/>
        <w:contextualSpacing/>
        <w:jc w:val="center"/>
        <w:rPr>
          <w:rFonts w:eastAsia="Times New Roman"/>
          <w:b/>
          <w:color w:val="000000"/>
          <w:spacing w:val="5"/>
          <w:kern w:val="28"/>
          <w:sz w:val="40"/>
          <w:szCs w:val="44"/>
        </w:rPr>
      </w:pPr>
      <w:r w:rsidRPr="00EA047A">
        <w:rPr>
          <w:rFonts w:eastAsia="Times New Roman"/>
          <w:b/>
          <w:color w:val="000000"/>
          <w:spacing w:val="5"/>
          <w:kern w:val="28"/>
          <w:sz w:val="40"/>
          <w:szCs w:val="44"/>
        </w:rPr>
        <w:t>TEČAJEVI  PRIPRAVE ZA SAKRAMENTALNI BRAK</w:t>
      </w:r>
    </w:p>
    <w:p w14:paraId="3E7CC230" w14:textId="67A9F030" w:rsidR="00EA047A" w:rsidRPr="00EA047A" w:rsidRDefault="00EA047A" w:rsidP="00EA047A">
      <w:pPr>
        <w:pBdr>
          <w:bottom w:val="single" w:sz="8" w:space="4" w:color="4F81BD"/>
        </w:pBdr>
        <w:spacing w:after="300" w:line="240" w:lineRule="auto"/>
        <w:ind w:left="-420" w:right="-410"/>
        <w:contextualSpacing/>
        <w:jc w:val="center"/>
        <w:rPr>
          <w:rFonts w:eastAsia="Times New Roman"/>
          <w:b/>
          <w:color w:val="000000"/>
          <w:spacing w:val="5"/>
          <w:kern w:val="28"/>
          <w:sz w:val="40"/>
          <w:szCs w:val="44"/>
        </w:rPr>
      </w:pPr>
      <w:r w:rsidRPr="00EA047A">
        <w:rPr>
          <w:rFonts w:eastAsia="Times New Roman"/>
          <w:b/>
          <w:color w:val="000000"/>
          <w:spacing w:val="5"/>
          <w:kern w:val="28"/>
          <w:sz w:val="40"/>
          <w:szCs w:val="44"/>
        </w:rPr>
        <w:t>u hercegovačk</w:t>
      </w:r>
      <w:r w:rsidR="009A0930">
        <w:rPr>
          <w:rFonts w:eastAsia="Times New Roman"/>
          <w:b/>
          <w:color w:val="000000"/>
          <w:spacing w:val="5"/>
          <w:kern w:val="28"/>
          <w:sz w:val="40"/>
          <w:szCs w:val="44"/>
        </w:rPr>
        <w:t>im središtima i Imotskom za 202</w:t>
      </w:r>
      <w:r w:rsidR="00EF1F7D">
        <w:rPr>
          <w:rFonts w:eastAsia="Times New Roman"/>
          <w:b/>
          <w:color w:val="000000"/>
          <w:spacing w:val="5"/>
          <w:kern w:val="28"/>
          <w:sz w:val="40"/>
          <w:szCs w:val="44"/>
        </w:rPr>
        <w:t>4</w:t>
      </w:r>
      <w:r w:rsidRPr="00EA047A">
        <w:rPr>
          <w:rFonts w:eastAsia="Times New Roman"/>
          <w:b/>
          <w:color w:val="000000"/>
          <w:spacing w:val="5"/>
          <w:kern w:val="28"/>
          <w:sz w:val="40"/>
          <w:szCs w:val="44"/>
        </w:rPr>
        <w:t>. godinu</w:t>
      </w:r>
    </w:p>
    <w:tbl>
      <w:tblPr>
        <w:tblW w:w="16155" w:type="dxa"/>
        <w:tblInd w:w="-3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688"/>
        <w:gridCol w:w="1697"/>
        <w:gridCol w:w="1834"/>
        <w:gridCol w:w="1833"/>
        <w:gridCol w:w="1741"/>
        <w:gridCol w:w="1555"/>
        <w:gridCol w:w="2268"/>
        <w:gridCol w:w="1985"/>
      </w:tblGrid>
      <w:tr w:rsidR="00EA047A" w:rsidRPr="00EA047A" w14:paraId="5FE7F121" w14:textId="77777777" w:rsidTr="00752D81">
        <w:trPr>
          <w:trHeight w:val="1075"/>
        </w:trPr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32874C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szCs w:val="28"/>
                <w:lang w:eastAsia="hr-HR"/>
              </w:rPr>
              <w:t>Mjesec</w:t>
            </w:r>
          </w:p>
        </w:tc>
        <w:tc>
          <w:tcPr>
            <w:tcW w:w="1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47D62F9" w14:textId="6EA44243" w:rsidR="00EA047A" w:rsidRPr="00EA047A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hr-HR"/>
              </w:rPr>
            </w:pPr>
            <w:r w:rsidRPr="00EA047A">
              <w:rPr>
                <w:rFonts w:eastAsia="Times New Roman"/>
                <w:b/>
                <w:szCs w:val="28"/>
                <w:lang w:eastAsia="hr-HR"/>
              </w:rPr>
              <w:t xml:space="preserve">MOSTAR </w:t>
            </w:r>
            <w:r w:rsidR="00B07D27">
              <w:rPr>
                <w:rFonts w:eastAsia="Times New Roman"/>
                <w:b/>
                <w:szCs w:val="28"/>
                <w:lang w:eastAsia="hr-HR"/>
              </w:rPr>
              <w:t xml:space="preserve">Sv. </w:t>
            </w:r>
            <w:r w:rsidRPr="00EA047A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Petar </w:t>
            </w:r>
            <w:r w:rsidR="00B07D27">
              <w:rPr>
                <w:rFonts w:eastAsia="Times New Roman"/>
                <w:b/>
                <w:sz w:val="24"/>
                <w:szCs w:val="24"/>
                <w:lang w:eastAsia="hr-HR"/>
              </w:rPr>
              <w:t xml:space="preserve">         </w:t>
            </w:r>
            <w:r w:rsidRPr="00EA047A">
              <w:rPr>
                <w:rFonts w:eastAsia="Times New Roman"/>
                <w:b/>
                <w:sz w:val="24"/>
                <w:szCs w:val="24"/>
                <w:lang w:eastAsia="hr-HR"/>
              </w:rPr>
              <w:t>i Pavao</w:t>
            </w:r>
          </w:p>
        </w:tc>
        <w:tc>
          <w:tcPr>
            <w:tcW w:w="16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94AC7AA" w14:textId="77777777" w:rsidR="00EA047A" w:rsidRPr="00531DF9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531DF9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MOSTAR Katedrala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4DAC375" w14:textId="77777777" w:rsidR="00EA047A" w:rsidRPr="00EA047A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hr-HR"/>
              </w:rPr>
            </w:pPr>
            <w:r w:rsidRPr="00EA047A">
              <w:rPr>
                <w:rFonts w:eastAsia="Times New Roman"/>
                <w:b/>
                <w:szCs w:val="28"/>
                <w:lang w:eastAsia="hr-HR"/>
              </w:rPr>
              <w:t>HUMAC</w:t>
            </w:r>
          </w:p>
        </w:tc>
        <w:tc>
          <w:tcPr>
            <w:tcW w:w="1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78965A1" w14:textId="77777777" w:rsidR="00EA047A" w:rsidRPr="00EA047A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hr-HR"/>
              </w:rPr>
            </w:pPr>
            <w:r w:rsidRPr="00EA047A">
              <w:rPr>
                <w:rFonts w:eastAsia="Times New Roman"/>
                <w:b/>
                <w:szCs w:val="28"/>
                <w:lang w:eastAsia="hr-HR"/>
              </w:rPr>
              <w:t>ŠIROKI</w:t>
            </w:r>
          </w:p>
          <w:p w14:paraId="3D0C8A5C" w14:textId="77777777" w:rsidR="00EA047A" w:rsidRPr="00EA047A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hr-HR"/>
              </w:rPr>
            </w:pPr>
            <w:r w:rsidRPr="00EA047A">
              <w:rPr>
                <w:rFonts w:eastAsia="Times New Roman"/>
                <w:b/>
                <w:szCs w:val="28"/>
                <w:lang w:eastAsia="hr-HR"/>
              </w:rPr>
              <w:t>BRIG</w:t>
            </w:r>
          </w:p>
        </w:tc>
        <w:tc>
          <w:tcPr>
            <w:tcW w:w="174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524C018" w14:textId="77777777" w:rsidR="00EA047A" w:rsidRPr="00EF1F7D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EF1F7D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TOMISLAV</w:t>
            </w:r>
          </w:p>
          <w:p w14:paraId="0DEA15F0" w14:textId="77777777" w:rsidR="00EA047A" w:rsidRPr="00EF1F7D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8"/>
                <w:lang w:eastAsia="hr-HR"/>
              </w:rPr>
            </w:pPr>
            <w:r w:rsidRPr="00EF1F7D">
              <w:rPr>
                <w:rFonts w:eastAsia="Times New Roman"/>
                <w:b/>
                <w:color w:val="000000" w:themeColor="text1"/>
                <w:szCs w:val="28"/>
                <w:lang w:eastAsia="hr-HR"/>
              </w:rPr>
              <w:t>GRAD</w:t>
            </w:r>
          </w:p>
        </w:tc>
        <w:tc>
          <w:tcPr>
            <w:tcW w:w="15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585B05" w14:textId="77777777" w:rsidR="00EA047A" w:rsidRPr="00EA047A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hr-HR"/>
              </w:rPr>
            </w:pPr>
            <w:r w:rsidRPr="00EA047A">
              <w:rPr>
                <w:rFonts w:eastAsia="Times New Roman"/>
                <w:b/>
                <w:szCs w:val="28"/>
                <w:lang w:eastAsia="hr-HR"/>
              </w:rPr>
              <w:t>POSUŠJE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A8CFEC" w14:textId="77777777" w:rsidR="00EA047A" w:rsidRPr="00EA047A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hr-HR"/>
              </w:rPr>
            </w:pPr>
            <w:r w:rsidRPr="00EA047A">
              <w:rPr>
                <w:rFonts w:eastAsia="Times New Roman"/>
                <w:b/>
                <w:szCs w:val="28"/>
                <w:lang w:eastAsia="hr-HR"/>
              </w:rPr>
              <w:t>DEKANATI</w:t>
            </w:r>
          </w:p>
          <w:p w14:paraId="073D42F1" w14:textId="77777777" w:rsidR="00EA047A" w:rsidRPr="00EA047A" w:rsidRDefault="00EA047A" w:rsidP="00B07D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hr-HR"/>
              </w:rPr>
            </w:pPr>
            <w:r w:rsidRPr="00EA047A">
              <w:rPr>
                <w:rFonts w:eastAsia="Times New Roman"/>
                <w:b/>
                <w:sz w:val="20"/>
                <w:szCs w:val="20"/>
                <w:lang w:eastAsia="hr-HR"/>
              </w:rPr>
              <w:t xml:space="preserve">Stolački  i </w:t>
            </w:r>
            <w:proofErr w:type="spellStart"/>
            <w:r w:rsidRPr="00EA047A">
              <w:rPr>
                <w:rFonts w:eastAsia="Times New Roman"/>
                <w:b/>
                <w:sz w:val="20"/>
                <w:szCs w:val="20"/>
                <w:lang w:eastAsia="hr-HR"/>
              </w:rPr>
              <w:t>Čapljinski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D981A0" w14:textId="77777777" w:rsidR="00EA047A" w:rsidRDefault="00EA047A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8"/>
                <w:lang w:eastAsia="hr-HR"/>
              </w:rPr>
            </w:pPr>
            <w:r w:rsidRPr="00EA047A">
              <w:rPr>
                <w:rFonts w:eastAsia="Times New Roman"/>
                <w:b/>
                <w:szCs w:val="28"/>
                <w:lang w:eastAsia="hr-HR"/>
              </w:rPr>
              <w:t>IMOTSKI</w:t>
            </w:r>
          </w:p>
          <w:p w14:paraId="6176A589" w14:textId="6BD8E1A3" w:rsidR="00752D81" w:rsidRPr="00752D81" w:rsidRDefault="00752D81" w:rsidP="00752D81">
            <w:pPr>
              <w:rPr>
                <w:rFonts w:eastAsia="Times New Roman"/>
                <w:b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sz w:val="24"/>
                <w:szCs w:val="24"/>
                <w:lang w:eastAsia="hr-HR"/>
              </w:rPr>
              <w:t>u franjevačkom samostanu</w:t>
            </w:r>
          </w:p>
          <w:p w14:paraId="543DBF7D" w14:textId="77777777" w:rsidR="00752D81" w:rsidRPr="00752D81" w:rsidRDefault="00752D81" w:rsidP="00752D81">
            <w:pPr>
              <w:rPr>
                <w:rFonts w:eastAsia="Times New Roman"/>
                <w:sz w:val="24"/>
                <w:szCs w:val="28"/>
                <w:lang w:eastAsia="hr-HR"/>
              </w:rPr>
            </w:pPr>
          </w:p>
        </w:tc>
      </w:tr>
      <w:tr w:rsidR="005D30B1" w:rsidRPr="005D30B1" w14:paraId="34F5EA76" w14:textId="77777777" w:rsidTr="00506C7E">
        <w:trPr>
          <w:trHeight w:val="490"/>
        </w:trPr>
        <w:tc>
          <w:tcPr>
            <w:tcW w:w="15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1A6D35" w14:textId="77777777" w:rsidR="00EA047A" w:rsidRPr="00FE35D8" w:rsidRDefault="00EA047A" w:rsidP="00506C7E">
            <w:pPr>
              <w:keepNext/>
              <w:keepLines/>
              <w:spacing w:before="200" w:after="0"/>
              <w:ind w:right="-410"/>
              <w:outlineLvl w:val="1"/>
              <w:rPr>
                <w:rFonts w:ascii="Script MT Bold" w:eastAsia="Times New Roman" w:hAnsi="Script MT Bold"/>
                <w:b/>
                <w:bCs/>
                <w:i/>
                <w:color w:val="000000"/>
                <w:sz w:val="24"/>
                <w:szCs w:val="24"/>
              </w:rPr>
            </w:pPr>
            <w:r w:rsidRPr="00FE35D8">
              <w:rPr>
                <w:rFonts w:ascii="Script MT Bold" w:eastAsia="Times New Roman" w:hAnsi="Script MT Bold"/>
                <w:b/>
                <w:bCs/>
                <w:i/>
                <w:color w:val="000000"/>
                <w:sz w:val="24"/>
                <w:szCs w:val="24"/>
              </w:rPr>
              <w:t>Sije</w:t>
            </w:r>
            <w:r w:rsidRPr="00FE35D8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č</w:t>
            </w:r>
            <w:r w:rsidRPr="00FE35D8">
              <w:rPr>
                <w:rFonts w:ascii="Script MT Bold" w:eastAsia="Times New Roman" w:hAnsi="Script MT Bold"/>
                <w:b/>
                <w:bCs/>
                <w:i/>
                <w:color w:val="000000"/>
                <w:sz w:val="24"/>
                <w:szCs w:val="24"/>
              </w:rPr>
              <w:t>anj</w:t>
            </w:r>
          </w:p>
        </w:tc>
        <w:tc>
          <w:tcPr>
            <w:tcW w:w="16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6B82" w14:textId="603CFB69" w:rsidR="00EA047A" w:rsidRPr="00752D81" w:rsidRDefault="00AB07CD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6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5196" w14:textId="278E7EF3" w:rsidR="00EA047A" w:rsidRPr="00752D81" w:rsidRDefault="00F95E18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CEF7" w14:textId="7FE2096F" w:rsidR="00EA047A" w:rsidRPr="00752D81" w:rsidRDefault="00A478B6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22</w:t>
            </w:r>
            <w:r w:rsidR="003C4FD5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- 2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C4FD5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D404" w14:textId="77777777" w:rsidR="00EA047A" w:rsidRPr="00752D81" w:rsidRDefault="00EA047A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1B7" w14:textId="77777777" w:rsidR="00EA047A" w:rsidRPr="00752D81" w:rsidRDefault="00EA047A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  <w:p w14:paraId="560E6F2A" w14:textId="77777777" w:rsidR="00EA047A" w:rsidRPr="00752D81" w:rsidRDefault="00EA047A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541" w14:textId="77777777" w:rsidR="00EA047A" w:rsidRPr="00752D81" w:rsidRDefault="00EA047A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  <w:p w14:paraId="525DEDAB" w14:textId="77777777" w:rsidR="00EA047A" w:rsidRPr="00752D81" w:rsidRDefault="00EA047A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95A8" w14:textId="77777777" w:rsidR="00EA047A" w:rsidRPr="00752D81" w:rsidRDefault="00EA047A" w:rsidP="00EA04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414B64" w14:textId="77777777" w:rsidR="00EA047A" w:rsidRPr="00752D81" w:rsidRDefault="00EA047A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D30B1" w:rsidRPr="005D30B1" w14:paraId="40F1A99F" w14:textId="77777777" w:rsidTr="00506C7E">
        <w:trPr>
          <w:trHeight w:val="787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9306E02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Velja</w:t>
            </w:r>
            <w:r w:rsidRPr="00EA047A">
              <w:rPr>
                <w:rFonts w:eastAsia="Times New Roman"/>
                <w:b/>
                <w:i/>
                <w:szCs w:val="28"/>
                <w:lang w:eastAsia="hr-HR"/>
              </w:rPr>
              <w:t>č</w:t>
            </w: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a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F924F5" w14:textId="1F0BBF54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A9DD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5B79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2925" w14:textId="4CF0BD57" w:rsidR="00EA047A" w:rsidRPr="00752D81" w:rsidRDefault="009E0890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19</w:t>
            </w:r>
            <w:r w:rsidR="00C20868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- 2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C20868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3169" w14:textId="47D3F1D8" w:rsidR="00EA047A" w:rsidRPr="00752D81" w:rsidRDefault="00EF1F7D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5 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28C3" w14:textId="10D69806" w:rsidR="00EA047A" w:rsidRPr="00752D81" w:rsidRDefault="00D75B6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3B5" w14:textId="77777777" w:rsidR="00AB7C79" w:rsidRPr="00752D81" w:rsidRDefault="00AB7C79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Čapljina – Past. </w:t>
            </w:r>
            <w:proofErr w:type="spellStart"/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cen</w:t>
            </w:r>
            <w:proofErr w:type="spellEnd"/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  <w:p w14:paraId="2B8BFA27" w14:textId="2CCE49C4" w:rsidR="001C4C67" w:rsidRPr="00752D81" w:rsidRDefault="00D75B6A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16., 17. i 18.</w:t>
            </w:r>
            <w:r w:rsidR="00AB7C79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u 19 sati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086403" w14:textId="77777777" w:rsidR="001965CA" w:rsidRPr="00752D81" w:rsidRDefault="001965CA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D30B1" w:rsidRPr="005D30B1" w14:paraId="28956610" w14:textId="77777777" w:rsidTr="00506C7E">
        <w:trPr>
          <w:trHeight w:val="538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2050D22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Ožujak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990E" w14:textId="05EDBAD6" w:rsidR="00EA047A" w:rsidRPr="00752D81" w:rsidRDefault="00AB07CD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A7C5" w14:textId="379E4D2C" w:rsidR="00EA047A" w:rsidRPr="00752D81" w:rsidRDefault="00F95E18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09C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0A7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  <w:p w14:paraId="5F3A3167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E02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EAA6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8B51" w14:textId="512DF3FE" w:rsidR="001C4C67" w:rsidRPr="00752D81" w:rsidRDefault="00AB7C79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Stolac – Past. </w:t>
            </w:r>
            <w:proofErr w:type="spellStart"/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cen</w:t>
            </w:r>
            <w:proofErr w:type="spellEnd"/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5D2138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       8. 9. i 10.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u 19 sati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31784C" w14:textId="6B7C41A5" w:rsidR="00F8603A" w:rsidRPr="00752D81" w:rsidRDefault="007E1742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.-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.; 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-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;</w:t>
            </w:r>
          </w:p>
          <w:p w14:paraId="55E0B53A" w14:textId="017102F8" w:rsidR="00EA047A" w:rsidRPr="00752D81" w:rsidRDefault="007E1742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16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-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17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</w:tr>
      <w:tr w:rsidR="005D30B1" w:rsidRPr="005D30B1" w14:paraId="465AAFB3" w14:textId="77777777" w:rsidTr="00506C7E">
        <w:trPr>
          <w:trHeight w:val="316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792E2F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Travanj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ED87A7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15EB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A2C7" w14:textId="557CB98F" w:rsidR="00EA047A" w:rsidRPr="00752D81" w:rsidRDefault="00A478B6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15</w:t>
            </w:r>
            <w:r w:rsidR="003C4FD5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19</w:t>
            </w:r>
            <w:r w:rsidR="003C4FD5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6DEF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21CC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5CE2" w14:textId="048E096F" w:rsidR="00EA047A" w:rsidRPr="00752D81" w:rsidRDefault="00BC1DED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D75B6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5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1</w:t>
            </w:r>
            <w:r w:rsidR="00D75B6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38C5" w14:textId="7C8D9005" w:rsidR="00EA047A" w:rsidRPr="00752D81" w:rsidRDefault="00803846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03846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Neum – 12., 13. i 14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E5C245" w14:textId="77777777" w:rsidR="00EA047A" w:rsidRPr="00752D81" w:rsidRDefault="00EA047A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D30B1" w:rsidRPr="005D30B1" w14:paraId="66A6BC41" w14:textId="77777777" w:rsidTr="00506C7E">
        <w:trPr>
          <w:trHeight w:val="425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0134FAE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Svibanj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7E09" w14:textId="407650B6" w:rsidR="00EA047A" w:rsidRPr="00752D81" w:rsidRDefault="00AB07CD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DF1C" w14:textId="4FB36D17" w:rsidR="00EA047A" w:rsidRPr="00752D81" w:rsidRDefault="00F95E18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05B8" w14:textId="5C812DB4" w:rsidR="00EA047A" w:rsidRPr="00752D81" w:rsidRDefault="003C4FD5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478B6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="00A478B6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47CC" w14:textId="56C0D672" w:rsidR="00EA047A" w:rsidRPr="00752D81" w:rsidRDefault="00C20868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9E089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 w:rsidR="009E089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16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42CA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0583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364" w14:textId="77777777" w:rsidR="00EA047A" w:rsidRPr="00752D81" w:rsidRDefault="00EA047A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C8A676" w14:textId="77777777" w:rsidR="00EA047A" w:rsidRPr="00752D81" w:rsidRDefault="00EA047A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D30B1" w:rsidRPr="005D30B1" w14:paraId="604312C8" w14:textId="77777777" w:rsidTr="00506C7E">
        <w:trPr>
          <w:trHeight w:val="355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90FD15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Lipanj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49D596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B5DC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6EA5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92D8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5FA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6FBF" w14:textId="7E2643BB" w:rsidR="00EA047A" w:rsidRPr="00752D81" w:rsidRDefault="00D75B6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F4E9" w14:textId="43587AA5" w:rsidR="00EA047A" w:rsidRPr="00752D81" w:rsidRDefault="00EA047A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9578AA" w14:textId="2722CFF8" w:rsidR="001965CA" w:rsidRPr="00752D81" w:rsidRDefault="007E1742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15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-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16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8A4D2C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;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.–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                  29.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30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</w:tr>
      <w:tr w:rsidR="005D30B1" w:rsidRPr="005D30B1" w14:paraId="7D2EADC1" w14:textId="77777777" w:rsidTr="00506C7E">
        <w:trPr>
          <w:trHeight w:val="328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347AC5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Srpanj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56918F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0B6A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D3FF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CC75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0C8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F0D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D9C2" w14:textId="77777777" w:rsidR="00EA047A" w:rsidRPr="00752D81" w:rsidRDefault="00EA047A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C5BE9F" w14:textId="3BC2F2FE" w:rsidR="00EA047A" w:rsidRPr="00752D81" w:rsidRDefault="00EA047A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D30B1" w:rsidRPr="005D30B1" w14:paraId="633E0FFC" w14:textId="77777777" w:rsidTr="00506C7E">
        <w:trPr>
          <w:trHeight w:val="316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CCB6B5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Kolovoz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89FF52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9DCC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5DA4" w14:textId="0FFB1E1D" w:rsidR="00EA047A" w:rsidRPr="00752D81" w:rsidRDefault="003C4FD5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478B6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="00A478B6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30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3A2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D307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5EA1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0AFA" w14:textId="77777777" w:rsidR="00EA047A" w:rsidRPr="00752D81" w:rsidRDefault="00EA047A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E3CD0B" w14:textId="77777777" w:rsidR="00EA047A" w:rsidRPr="00752D81" w:rsidRDefault="00EA047A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D30B1" w:rsidRPr="005D30B1" w14:paraId="2AEFAA14" w14:textId="77777777" w:rsidTr="00506C7E">
        <w:trPr>
          <w:trHeight w:val="538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EF83373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Rujan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BB1C" w14:textId="7023DDED" w:rsidR="00EA047A" w:rsidRPr="00752D81" w:rsidRDefault="00AB07CD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166F" w14:textId="0C9F0938" w:rsidR="00EA047A" w:rsidRPr="00752D81" w:rsidRDefault="00F95E18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8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8481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1D16" w14:textId="51D7DD68" w:rsidR="00EA047A" w:rsidRPr="00752D81" w:rsidRDefault="009E0890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16</w:t>
            </w:r>
            <w:r w:rsidR="00C20868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19</w:t>
            </w:r>
            <w:r w:rsidR="00C20868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8EC4" w14:textId="6ABAE5B8" w:rsidR="00EA047A" w:rsidRPr="00752D81" w:rsidRDefault="009040F2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478B6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478B6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AA66" w14:textId="2CF76FAF" w:rsidR="00EA047A" w:rsidRPr="00752D81" w:rsidRDefault="00D75B6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– 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BC1DED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F70C" w14:textId="5C3CE043" w:rsidR="008609EE" w:rsidRPr="00752D81" w:rsidRDefault="008609EE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638B9B" w14:textId="77777777" w:rsidR="00EA047A" w:rsidRPr="00752D81" w:rsidRDefault="00EA047A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D30B1" w:rsidRPr="005D30B1" w14:paraId="78183CED" w14:textId="77777777" w:rsidTr="00506C7E">
        <w:trPr>
          <w:trHeight w:val="527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5C82E7" w14:textId="77777777" w:rsidR="00EA047A" w:rsidRPr="00EA047A" w:rsidRDefault="00EA047A" w:rsidP="00506C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Listopad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B641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A963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29A3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108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F638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ABF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F161" w14:textId="7A4DA50A" w:rsidR="00EA047A" w:rsidRPr="005D2138" w:rsidRDefault="005D2138" w:rsidP="005D21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5D213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Stolac – Past</w:t>
            </w: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5D213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5D213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cen</w:t>
            </w:r>
            <w:proofErr w:type="spellEnd"/>
            <w:r w:rsidRPr="005D213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.</w:t>
            </w:r>
          </w:p>
          <w:p w14:paraId="741F0D75" w14:textId="003EFFBB" w:rsidR="005D2138" w:rsidRPr="00752D81" w:rsidRDefault="005D2138" w:rsidP="005D21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  <w:r w:rsidRPr="005D213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11., 12. i 13. u 19 sati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5427B4" w14:textId="2E3DDCF6" w:rsidR="001965CA" w:rsidRPr="00752D81" w:rsidRDefault="007E1742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5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-</w:t>
            </w:r>
            <w:r w:rsidR="00D90893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.; </w:t>
            </w:r>
            <w:r w:rsidR="008A4D2C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-</w:t>
            </w:r>
            <w:r w:rsid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3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  <w:p w14:paraId="45841B4D" w14:textId="319F8E52" w:rsidR="00F8603A" w:rsidRPr="00752D81" w:rsidRDefault="007E1742" w:rsidP="002921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19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 - 2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0</w:t>
            </w:r>
            <w:r w:rsidR="00F8603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</w:tr>
      <w:tr w:rsidR="005D30B1" w:rsidRPr="005D30B1" w14:paraId="6FFAC9DF" w14:textId="77777777" w:rsidTr="00AB07CD">
        <w:trPr>
          <w:trHeight w:val="78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E635C6" w14:textId="77777777" w:rsidR="00EA047A" w:rsidRPr="00EA047A" w:rsidRDefault="00EA047A" w:rsidP="001656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rPr>
                <w:rFonts w:ascii="Script MT Bold" w:eastAsia="Times New Roman" w:hAnsi="Script MT Bold"/>
                <w:b/>
                <w:i/>
                <w:sz w:val="24"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Studeni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A9D981" w14:textId="43DAA332" w:rsidR="009A0930" w:rsidRPr="00752D81" w:rsidRDefault="00AB07CD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9A0930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  <w:p w14:paraId="7509E4E7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7738" w14:textId="05CE9465" w:rsidR="00EA047A" w:rsidRPr="00752D81" w:rsidRDefault="00F95E18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10</w:t>
            </w:r>
            <w:r w:rsidR="00BA4D0A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5837" w14:textId="0C0CC7E0" w:rsidR="00EA047A" w:rsidRPr="00752D81" w:rsidRDefault="00A478B6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3C4FD5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–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3C4FD5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0AA7" w14:textId="54A6DB14" w:rsidR="00EA047A" w:rsidRPr="00752D81" w:rsidRDefault="009E0890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C20868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. - </w:t>
            </w:r>
            <w:r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C20868" w:rsidRPr="00752D81"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65E3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784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FCB7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22AAAE" w14:textId="77777777" w:rsidR="00EA047A" w:rsidRPr="00752D81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EA047A" w:rsidRPr="00EA047A" w14:paraId="21400810" w14:textId="77777777" w:rsidTr="00AB07CD">
        <w:trPr>
          <w:trHeight w:val="399"/>
        </w:trPr>
        <w:tc>
          <w:tcPr>
            <w:tcW w:w="15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31F692D" w14:textId="77777777" w:rsidR="00EA047A" w:rsidRPr="00EA047A" w:rsidRDefault="00EA047A" w:rsidP="0016565B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outlineLvl w:val="3"/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</w:pPr>
            <w:r w:rsidRPr="00EA047A">
              <w:rPr>
                <w:rFonts w:ascii="Script MT Bold" w:eastAsia="Times New Roman" w:hAnsi="Script MT Bold"/>
                <w:b/>
                <w:i/>
                <w:szCs w:val="28"/>
                <w:lang w:eastAsia="hr-HR"/>
              </w:rPr>
              <w:t>Prosinac</w:t>
            </w:r>
          </w:p>
        </w:tc>
        <w:tc>
          <w:tcPr>
            <w:tcW w:w="16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128BE2" w14:textId="77777777" w:rsidR="00EA047A" w:rsidRPr="00EA047A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-410" w:hanging="172"/>
              <w:jc w:val="center"/>
              <w:rPr>
                <w:rFonts w:eastAsia="Times New Roman"/>
                <w:color w:val="00B050"/>
                <w:sz w:val="24"/>
                <w:szCs w:val="24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8D4135" w14:textId="77777777" w:rsidR="00EA047A" w:rsidRPr="00531DF9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0B7282" w14:textId="77777777" w:rsidR="00EA047A" w:rsidRPr="00D10CBF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34C06A" w14:textId="77777777" w:rsidR="00EA047A" w:rsidRPr="00EA047A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B050"/>
                <w:sz w:val="24"/>
                <w:szCs w:val="24"/>
                <w:lang w:eastAsia="hr-H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67E85" w14:textId="77777777" w:rsidR="00EA047A" w:rsidRPr="00EA047A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00B050"/>
                <w:sz w:val="24"/>
                <w:szCs w:val="24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F09041" w14:textId="77777777" w:rsidR="00EA047A" w:rsidRPr="00FE35D8" w:rsidRDefault="00EA047A" w:rsidP="00A478B6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mericanText BT" w:eastAsia="Times New Roman" w:hAnsi="AmericanText BT"/>
                <w:b/>
                <w:color w:val="00B05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DAE296" w14:textId="77777777" w:rsidR="00EA047A" w:rsidRPr="00EA047A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3334738" w14:textId="77777777" w:rsidR="00EA047A" w:rsidRPr="00626E5F" w:rsidRDefault="00EA047A" w:rsidP="00A47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1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hr-HR"/>
              </w:rPr>
            </w:pPr>
          </w:p>
        </w:tc>
      </w:tr>
    </w:tbl>
    <w:p w14:paraId="308203B0" w14:textId="77777777" w:rsidR="007E2BB5" w:rsidRDefault="007E2BB5" w:rsidP="00A478B6">
      <w:pPr>
        <w:pBdr>
          <w:bottom w:val="single" w:sz="8" w:space="5" w:color="4F81BD"/>
        </w:pBdr>
        <w:spacing w:after="300" w:line="240" w:lineRule="auto"/>
        <w:ind w:right="-410"/>
        <w:contextualSpacing/>
        <w:jc w:val="center"/>
        <w:rPr>
          <w:rFonts w:eastAsia="Times New Roman"/>
          <w:b/>
          <w:bCs/>
          <w:iCs/>
          <w:spacing w:val="5"/>
          <w:kern w:val="28"/>
          <w:sz w:val="20"/>
          <w:szCs w:val="20"/>
        </w:rPr>
      </w:pPr>
    </w:p>
    <w:p w14:paraId="06D4416C" w14:textId="77777777" w:rsidR="007E2BB5" w:rsidRDefault="007E2BB5" w:rsidP="007E2BB5">
      <w:pPr>
        <w:pBdr>
          <w:bottom w:val="single" w:sz="8" w:space="5" w:color="4F81BD"/>
        </w:pBdr>
        <w:spacing w:after="300" w:line="240" w:lineRule="auto"/>
        <w:ind w:right="-410"/>
        <w:contextualSpacing/>
        <w:rPr>
          <w:rFonts w:eastAsia="Times New Roman"/>
          <w:b/>
          <w:bCs/>
          <w:iCs/>
          <w:spacing w:val="5"/>
          <w:kern w:val="28"/>
          <w:sz w:val="20"/>
          <w:szCs w:val="20"/>
        </w:rPr>
      </w:pPr>
    </w:p>
    <w:p w14:paraId="17DE6E7B" w14:textId="338C5F36" w:rsidR="00E55151" w:rsidRPr="007E2BB5" w:rsidRDefault="00EA047A" w:rsidP="007E2BB5">
      <w:pPr>
        <w:pBdr>
          <w:bottom w:val="single" w:sz="8" w:space="5" w:color="4F81BD"/>
        </w:pBdr>
        <w:spacing w:after="300" w:line="240" w:lineRule="auto"/>
        <w:ind w:right="-410"/>
        <w:contextualSpacing/>
        <w:rPr>
          <w:rFonts w:eastAsia="Times New Roman"/>
          <w:b/>
          <w:bCs/>
          <w:iCs/>
          <w:spacing w:val="5"/>
          <w:kern w:val="28"/>
          <w:sz w:val="20"/>
          <w:szCs w:val="20"/>
        </w:rPr>
      </w:pP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Ovdje su upisana sva hercegovačka središta koja imaju raspored Tečaja za cijelu godinu. Dodali smo Imotski (fra Jakov Udovičić, 021 841 791)  kao najbliže središte izvan Hercegovine (Župni ured D. </w:t>
      </w:r>
      <w:proofErr w:type="spellStart"/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Vinjani</w:t>
      </w:r>
      <w:proofErr w:type="spellEnd"/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>, 21260 Imotski). Satnica početka  predavanja ustaljena u Tomislavgradu, na Humcu, na Širokom Brigu i na Posušju uvijek je u 18 sati, a u Imotskom</w:t>
      </w:r>
      <w:r w:rsidR="007E1742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 – u samostanu</w:t>
      </w:r>
      <w:r w:rsidRPr="00EA047A">
        <w:rPr>
          <w:rFonts w:eastAsia="Times New Roman"/>
          <w:b/>
          <w:bCs/>
          <w:iCs/>
          <w:spacing w:val="5"/>
          <w:kern w:val="28"/>
          <w:sz w:val="20"/>
          <w:szCs w:val="20"/>
        </w:rPr>
        <w:t xml:space="preserve">, kao i u Mostaru u Katedrali i u Samostanu u 19 sati. Stolački dekanat svaki tečaj mijenja mjesto održavanja, a svake večeri imaju po dva predavanja i započinju u 19 sati. </w:t>
      </w:r>
      <w:r w:rsidR="007E1742">
        <w:rPr>
          <w:rFonts w:eastAsia="Times New Roman"/>
          <w:spacing w:val="5"/>
          <w:kern w:val="28"/>
          <w:sz w:val="20"/>
          <w:szCs w:val="20"/>
        </w:rPr>
        <w:t>P</w:t>
      </w:r>
      <w:r w:rsidR="005A717D">
        <w:rPr>
          <w:rFonts w:eastAsia="Times New Roman"/>
          <w:spacing w:val="5"/>
          <w:kern w:val="28"/>
          <w:sz w:val="20"/>
          <w:szCs w:val="20"/>
        </w:rPr>
        <w:t>r</w:t>
      </w:r>
      <w:r w:rsidRPr="00EA047A">
        <w:rPr>
          <w:rFonts w:eastAsia="Times New Roman"/>
          <w:spacing w:val="5"/>
          <w:kern w:val="28"/>
          <w:sz w:val="20"/>
          <w:szCs w:val="20"/>
        </w:rPr>
        <w:t xml:space="preserve">ijedlog </w:t>
      </w:r>
      <w:bookmarkStart w:id="0" w:name="_GoBack"/>
      <w:bookmarkEnd w:id="0"/>
      <w:r w:rsidRPr="00EA047A">
        <w:rPr>
          <w:rFonts w:eastAsia="Times New Roman"/>
          <w:spacing w:val="5"/>
          <w:kern w:val="28"/>
          <w:sz w:val="20"/>
          <w:szCs w:val="20"/>
        </w:rPr>
        <w:t>je da sudionici na Tečaju, za troškove Tečaja, dadnu svoj doprinos u vrijednosti jedne (1) misne nakane (</w:t>
      </w:r>
      <w:r w:rsidR="005A717D">
        <w:rPr>
          <w:rFonts w:eastAsia="Times New Roman"/>
          <w:spacing w:val="5"/>
          <w:kern w:val="28"/>
          <w:sz w:val="20"/>
          <w:szCs w:val="20"/>
        </w:rPr>
        <w:t>3</w:t>
      </w:r>
      <w:r w:rsidRPr="00EA047A">
        <w:rPr>
          <w:rFonts w:eastAsia="Times New Roman"/>
          <w:spacing w:val="5"/>
          <w:kern w:val="28"/>
          <w:sz w:val="20"/>
          <w:szCs w:val="20"/>
        </w:rPr>
        <w:t xml:space="preserve">0 KM), u Imotskom </w:t>
      </w:r>
      <w:r w:rsidR="005A717D">
        <w:rPr>
          <w:rFonts w:eastAsia="Times New Roman"/>
          <w:spacing w:val="5"/>
          <w:kern w:val="28"/>
          <w:sz w:val="20"/>
          <w:szCs w:val="20"/>
        </w:rPr>
        <w:t>15 Eura</w:t>
      </w:r>
      <w:r w:rsidRPr="00EA047A">
        <w:rPr>
          <w:rFonts w:eastAsia="Times New Roman"/>
          <w:spacing w:val="5"/>
          <w:kern w:val="28"/>
          <w:sz w:val="20"/>
          <w:szCs w:val="20"/>
        </w:rPr>
        <w:t>.</w:t>
      </w:r>
    </w:p>
    <w:sectPr w:rsidR="00E55151" w:rsidRPr="007E2BB5" w:rsidSect="00E65483">
      <w:pgSz w:w="16838" w:h="11906" w:orient="landscape"/>
      <w:pgMar w:top="568" w:right="720" w:bottom="567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mericanTex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1ECA"/>
    <w:multiLevelType w:val="hybridMultilevel"/>
    <w:tmpl w:val="358C9DD8"/>
    <w:lvl w:ilvl="0" w:tplc="F8D49C0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C2070"/>
    <w:multiLevelType w:val="hybridMultilevel"/>
    <w:tmpl w:val="C958D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7A"/>
    <w:rsid w:val="00107440"/>
    <w:rsid w:val="00137889"/>
    <w:rsid w:val="00145292"/>
    <w:rsid w:val="00147799"/>
    <w:rsid w:val="00157399"/>
    <w:rsid w:val="0016565B"/>
    <w:rsid w:val="001965CA"/>
    <w:rsid w:val="001C4C67"/>
    <w:rsid w:val="00237307"/>
    <w:rsid w:val="00266252"/>
    <w:rsid w:val="002921B0"/>
    <w:rsid w:val="003C4FD5"/>
    <w:rsid w:val="003F10C9"/>
    <w:rsid w:val="00415D27"/>
    <w:rsid w:val="00465E5D"/>
    <w:rsid w:val="0049438D"/>
    <w:rsid w:val="004E0446"/>
    <w:rsid w:val="0050041C"/>
    <w:rsid w:val="00506C7E"/>
    <w:rsid w:val="00531DF9"/>
    <w:rsid w:val="00544ED4"/>
    <w:rsid w:val="00555E30"/>
    <w:rsid w:val="005915B6"/>
    <w:rsid w:val="005A717D"/>
    <w:rsid w:val="005B1BB9"/>
    <w:rsid w:val="005D2138"/>
    <w:rsid w:val="005D30B1"/>
    <w:rsid w:val="00626E5F"/>
    <w:rsid w:val="006F782C"/>
    <w:rsid w:val="0071358E"/>
    <w:rsid w:val="00752D81"/>
    <w:rsid w:val="007B54F5"/>
    <w:rsid w:val="007E1742"/>
    <w:rsid w:val="007E2BB5"/>
    <w:rsid w:val="00803846"/>
    <w:rsid w:val="008609EE"/>
    <w:rsid w:val="00886AF7"/>
    <w:rsid w:val="008A4D2C"/>
    <w:rsid w:val="009040F2"/>
    <w:rsid w:val="00942D56"/>
    <w:rsid w:val="009A0930"/>
    <w:rsid w:val="009E0890"/>
    <w:rsid w:val="00A478B6"/>
    <w:rsid w:val="00AB07CD"/>
    <w:rsid w:val="00AB7C79"/>
    <w:rsid w:val="00B07D27"/>
    <w:rsid w:val="00BA4D0A"/>
    <w:rsid w:val="00BC1DED"/>
    <w:rsid w:val="00C20868"/>
    <w:rsid w:val="00D10CBF"/>
    <w:rsid w:val="00D75B6A"/>
    <w:rsid w:val="00D90893"/>
    <w:rsid w:val="00D90C6F"/>
    <w:rsid w:val="00DE150B"/>
    <w:rsid w:val="00E55151"/>
    <w:rsid w:val="00E65483"/>
    <w:rsid w:val="00EA047A"/>
    <w:rsid w:val="00EF1F7D"/>
    <w:rsid w:val="00F4424D"/>
    <w:rsid w:val="00F51E65"/>
    <w:rsid w:val="00F75D4D"/>
    <w:rsid w:val="00F8603A"/>
    <w:rsid w:val="00F95E18"/>
    <w:rsid w:val="00FA1F75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DB84"/>
  <w15:docId w15:val="{19E7789A-B840-4E10-BD33-191F4A73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30B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C1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Radna stanica</dc:creator>
  <cp:lastModifiedBy>KORISNIK</cp:lastModifiedBy>
  <cp:revision>3</cp:revision>
  <cp:lastPrinted>2023-12-20T08:42:00Z</cp:lastPrinted>
  <dcterms:created xsi:type="dcterms:W3CDTF">2024-01-06T23:17:00Z</dcterms:created>
  <dcterms:modified xsi:type="dcterms:W3CDTF">2024-01-06T23:17:00Z</dcterms:modified>
</cp:coreProperties>
</file>